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CF1" w:rsidRDefault="00306E7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</w:rPr>
        <w:t>“Emergenza Covid-19”</w:t>
      </w:r>
    </w:p>
    <w:p w:rsidR="00F51CF1" w:rsidRDefault="00F51CF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51CF1" w:rsidRDefault="00306E7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 Comune di</w:t>
      </w:r>
    </w:p>
    <w:p w:rsidR="00F51CF1" w:rsidRDefault="00306E7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_____________ </w:t>
      </w:r>
    </w:p>
    <w:p w:rsidR="00F51CF1" w:rsidRDefault="00F51CF1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F51CF1" w:rsidRDefault="00306E7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DICHIARAZIONE DI DISPONIBILITA’ AD ACCETTARE BUONI SPESA DESTINATI A PERSONE E FAMIGLIE IN DIFFICOLTA’ ECONOMICHE A CAUSA DELL’EMERGENZA COVID - 19</w:t>
      </w:r>
    </w:p>
    <w:p w:rsidR="00F51CF1" w:rsidRDefault="00F51CF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51CF1" w:rsidRDefault="00F51CF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sottoscritto ____________________________________nato a ________________________ il ________________________ residente a ______________________________________________(____)   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C.F. 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Nella sua qualità di (titolare, gestore. Legale Rappresentante, </w:t>
      </w:r>
      <w:proofErr w:type="spellStart"/>
      <w:r>
        <w:rPr>
          <w:rFonts w:ascii="Times New Roman" w:hAnsi="Times New Roman" w:cs="Times New Roman"/>
          <w:sz w:val="24"/>
          <w:szCs w:val="24"/>
        </w:rPr>
        <w:t>ecc</w:t>
      </w:r>
      <w:proofErr w:type="spellEnd"/>
      <w:r>
        <w:rPr>
          <w:rFonts w:ascii="Times New Roman" w:hAnsi="Times New Roman" w:cs="Times New Roman"/>
          <w:sz w:val="24"/>
          <w:szCs w:val="24"/>
        </w:rPr>
        <w:t>…) _____________________________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dell’attività commerciale denominata _____________________________________________________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iscritta alla Camera di Commercio per la categoria _____</w:t>
      </w:r>
      <w:r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codice fiscale __________________________________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p.iva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_________________________________</w:t>
      </w:r>
    </w:p>
    <w:p w:rsidR="00F51CF1" w:rsidRDefault="00306E7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ubicata in Via _______________________________________________________________________</w:t>
      </w:r>
    </w:p>
    <w:p w:rsidR="00F51CF1" w:rsidRDefault="00306E7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Frazione _____________________________, </w:t>
      </w:r>
      <w:r>
        <w:rPr>
          <w:rFonts w:ascii="Times New Roman" w:hAnsi="Times New Roman" w:cs="Times New Roman"/>
          <w:sz w:val="24"/>
          <w:szCs w:val="24"/>
        </w:rPr>
        <w:t>telefono ______________________________________</w:t>
      </w:r>
    </w:p>
    <w:p w:rsidR="00F51CF1" w:rsidRDefault="00306E7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mail______________________________________________________________________________</w:t>
      </w:r>
    </w:p>
    <w:p w:rsidR="00F51CF1" w:rsidRDefault="00F51CF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1CF1" w:rsidRDefault="00306E7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 I C H I A R A</w:t>
      </w:r>
    </w:p>
    <w:p w:rsidR="00F51CF1" w:rsidRDefault="00306E7C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la propria disponibilità ad accettare i “buoni spesa” erogati dal Comune di Acquanegra Cremonese ai cittadi</w:t>
      </w:r>
      <w:r>
        <w:rPr>
          <w:rFonts w:ascii="Times New Roman" w:hAnsi="Times New Roman" w:cs="Times New Roman"/>
          <w:sz w:val="24"/>
          <w:szCs w:val="24"/>
        </w:rPr>
        <w:t xml:space="preserve">ni che versano in difficoltà economiche a causa dell’emergenza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 19, per gli acquisti effettuati presso l’esercizio sopra indicato;</w:t>
      </w:r>
    </w:p>
    <w:p w:rsidR="00F51CF1" w:rsidRDefault="00306E7C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di provvedere con cadenza mensile alla emissione di fattura elettronica in base ai buoni spesa ricevuti</w:t>
      </w:r>
    </w:p>
    <w:p w:rsidR="00F51CF1" w:rsidRDefault="00F51CF1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:rsidR="00F51CF1" w:rsidRDefault="00306E7C">
      <w:pPr>
        <w:pStyle w:val="Paragrafoelenco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 </w:t>
      </w:r>
    </w:p>
    <w:p w:rsidR="00F51CF1" w:rsidRDefault="00306E7C">
      <w:pPr>
        <w:pStyle w:val="Paragrafoelenco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</w:t>
      </w:r>
    </w:p>
    <w:p w:rsidR="00F51CF1" w:rsidRDefault="00306E7C">
      <w:r>
        <w:t>Data: ________________________</w:t>
      </w:r>
    </w:p>
    <w:sectPr w:rsidR="00F51CF1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195B0B"/>
    <w:multiLevelType w:val="multilevel"/>
    <w:tmpl w:val="1332BE5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327275C"/>
    <w:multiLevelType w:val="multilevel"/>
    <w:tmpl w:val="4F000FB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CF1"/>
    <w:rsid w:val="00306E7C"/>
    <w:rsid w:val="00F5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761FD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34"/>
    <w:qFormat/>
    <w:rsid w:val="009761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761FD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34"/>
    <w:qFormat/>
    <w:rsid w:val="009761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Abelli</dc:creator>
  <cp:lastModifiedBy>utente</cp:lastModifiedBy>
  <cp:revision>2</cp:revision>
  <dcterms:created xsi:type="dcterms:W3CDTF">2020-04-03T12:41:00Z</dcterms:created>
  <dcterms:modified xsi:type="dcterms:W3CDTF">2020-04-03T12:41:00Z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