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D82D80" w14:textId="77777777" w:rsidR="00C1794B" w:rsidRDefault="00C1794B" w:rsidP="00FB23AA">
      <w:pPr>
        <w:jc w:val="center"/>
        <w:rPr>
          <w:b/>
          <w:sz w:val="28"/>
          <w:szCs w:val="28"/>
        </w:rPr>
      </w:pPr>
    </w:p>
    <w:p w14:paraId="5D5640D2" w14:textId="77777777" w:rsidR="00982F47" w:rsidRPr="00381FB5" w:rsidRDefault="002141E6" w:rsidP="00FB23A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REGIONE LOMBARDIA</w:t>
      </w:r>
      <w:r w:rsidR="00622DF2">
        <w:rPr>
          <w:b/>
          <w:sz w:val="28"/>
          <w:szCs w:val="28"/>
        </w:rPr>
        <w:t xml:space="preserve"> PREMIA</w:t>
      </w:r>
      <w:r>
        <w:rPr>
          <w:b/>
          <w:sz w:val="28"/>
          <w:szCs w:val="28"/>
        </w:rPr>
        <w:t xml:space="preserve"> I NEODIPLOMATI LOMBARDI DEL 2019</w:t>
      </w:r>
    </w:p>
    <w:p w14:paraId="51019068" w14:textId="77777777" w:rsidR="00982F47" w:rsidRPr="004D2A1D" w:rsidRDefault="002141E6" w:rsidP="00982F47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Biglietti omaggio per le prove del GP Monza 2019 agli studenti della Lombardia</w:t>
      </w:r>
    </w:p>
    <w:p w14:paraId="440DC7A3" w14:textId="77777777" w:rsidR="00982F47" w:rsidRDefault="00982F47" w:rsidP="00982F47">
      <w:pPr>
        <w:jc w:val="center"/>
        <w:rPr>
          <w:b/>
          <w:i/>
        </w:rPr>
      </w:pPr>
    </w:p>
    <w:p w14:paraId="5FB09A98" w14:textId="465CB30F" w:rsidR="00622DF2" w:rsidRDefault="00982F47" w:rsidP="00622DF2">
      <w:pPr>
        <w:spacing w:after="0"/>
        <w:jc w:val="both"/>
      </w:pPr>
      <w:r w:rsidRPr="00EE35AC">
        <w:rPr>
          <w:b/>
          <w:i/>
        </w:rPr>
        <w:t xml:space="preserve">Milano, </w:t>
      </w:r>
      <w:r w:rsidR="002141E6">
        <w:rPr>
          <w:b/>
          <w:i/>
        </w:rPr>
        <w:t>24</w:t>
      </w:r>
      <w:r w:rsidR="00EE35AC" w:rsidRPr="00EE35AC">
        <w:rPr>
          <w:b/>
          <w:i/>
        </w:rPr>
        <w:t xml:space="preserve"> luglio</w:t>
      </w:r>
      <w:r w:rsidRPr="00EE35AC">
        <w:rPr>
          <w:b/>
          <w:i/>
        </w:rPr>
        <w:t xml:space="preserve"> 2019</w:t>
      </w:r>
      <w:r w:rsidR="00C674A5">
        <w:rPr>
          <w:i/>
        </w:rPr>
        <w:t xml:space="preserve"> - </w:t>
      </w:r>
      <w:r w:rsidR="002141E6">
        <w:t xml:space="preserve">Si scaldano i motori per il </w:t>
      </w:r>
      <w:r w:rsidR="002141E6" w:rsidRPr="002141E6">
        <w:rPr>
          <w:b/>
        </w:rPr>
        <w:t>Gran Premio di Formula 1 di Monza</w:t>
      </w:r>
      <w:r w:rsidR="002141E6">
        <w:t xml:space="preserve"> e </w:t>
      </w:r>
      <w:r w:rsidR="002141E6" w:rsidRPr="002141E6">
        <w:rPr>
          <w:b/>
        </w:rPr>
        <w:t>Regione Lombardia</w:t>
      </w:r>
      <w:r w:rsidR="002141E6">
        <w:t xml:space="preserve"> </w:t>
      </w:r>
      <w:r w:rsidR="00C674A5">
        <w:t>ch</w:t>
      </w:r>
      <w:r w:rsidR="00C674A5" w:rsidRPr="00422EA1">
        <w:t>e</w:t>
      </w:r>
      <w:r w:rsidR="00422EA1" w:rsidRPr="00422EA1">
        <w:t xml:space="preserve"> </w:t>
      </w:r>
      <w:r w:rsidR="002141E6" w:rsidRPr="00422EA1">
        <w:t>scende</w:t>
      </w:r>
      <w:r w:rsidR="002141E6">
        <w:t xml:space="preserve"> in </w:t>
      </w:r>
      <w:r w:rsidR="004B202D">
        <w:t>pista</w:t>
      </w:r>
      <w:r w:rsidR="002141E6">
        <w:t xml:space="preserve"> per premiare </w:t>
      </w:r>
      <w:r w:rsidR="00622DF2">
        <w:t>i neodiplomati lombardi del 2019</w:t>
      </w:r>
      <w:r w:rsidR="002141E6" w:rsidRPr="00BA12A1">
        <w:t>.</w:t>
      </w:r>
      <w:r w:rsidR="00622DF2">
        <w:t xml:space="preserve"> </w:t>
      </w:r>
      <w:r w:rsidR="00B168B3">
        <w:t>Dall’1 al 26 agosto, gli studenti</w:t>
      </w:r>
      <w:r w:rsidR="004B202D">
        <w:t xml:space="preserve"> diplomati </w:t>
      </w:r>
      <w:r w:rsidR="00622DF2">
        <w:t>in territorio lombardo</w:t>
      </w:r>
      <w:r w:rsidR="004B202D">
        <w:t xml:space="preserve"> potranno aggiudicarsi </w:t>
      </w:r>
      <w:r w:rsidR="00622DF2">
        <w:t xml:space="preserve">uno dei </w:t>
      </w:r>
      <w:r w:rsidR="00622DF2" w:rsidRPr="004B202D">
        <w:rPr>
          <w:b/>
        </w:rPr>
        <w:t xml:space="preserve">300 biglietti </w:t>
      </w:r>
      <w:r w:rsidR="00622DF2" w:rsidRPr="00622DF2">
        <w:t>messi in palio dalla Regione</w:t>
      </w:r>
      <w:r w:rsidR="00622DF2">
        <w:rPr>
          <w:b/>
        </w:rPr>
        <w:t xml:space="preserve"> </w:t>
      </w:r>
      <w:r w:rsidR="00622DF2">
        <w:t xml:space="preserve">per assistere alle </w:t>
      </w:r>
      <w:r w:rsidR="00622DF2" w:rsidRPr="00BA12A1">
        <w:t>prove del GP che si terranno venerdì 6 settembre nel circuito monzese, a partire dalle ore 7:00.</w:t>
      </w:r>
    </w:p>
    <w:p w14:paraId="1527A604" w14:textId="77777777" w:rsidR="002141E6" w:rsidRDefault="002141E6" w:rsidP="008B0F34">
      <w:pPr>
        <w:spacing w:after="0"/>
        <w:jc w:val="both"/>
      </w:pPr>
    </w:p>
    <w:p w14:paraId="2D18B767" w14:textId="242F1D61" w:rsidR="002141E6" w:rsidRDefault="00966B09" w:rsidP="008B0F34">
      <w:pPr>
        <w:spacing w:after="0"/>
        <w:jc w:val="both"/>
      </w:pPr>
      <w:r w:rsidRPr="007D62F0">
        <w:t>P</w:t>
      </w:r>
      <w:r w:rsidR="002141E6" w:rsidRPr="007D62F0">
        <w:t xml:space="preserve">artecipare </w:t>
      </w:r>
      <w:r w:rsidR="00622DF2" w:rsidRPr="007D62F0">
        <w:t>a</w:t>
      </w:r>
      <w:r w:rsidRPr="007D62F0">
        <w:t xml:space="preserve">lla seconda edizione di “Diplomati in pista” - </w:t>
      </w:r>
      <w:r w:rsidR="00622DF2" w:rsidRPr="007D62F0">
        <w:t xml:space="preserve">iniziativa </w:t>
      </w:r>
      <w:r w:rsidRPr="007D62F0">
        <w:t xml:space="preserve">promossa da </w:t>
      </w:r>
      <w:r w:rsidR="00622DF2" w:rsidRPr="007D62F0">
        <w:t>Regione</w:t>
      </w:r>
      <w:r w:rsidRPr="007D62F0">
        <w:t xml:space="preserve"> Lombardia </w:t>
      </w:r>
      <w:r w:rsidR="00422EA1" w:rsidRPr="007D62F0">
        <w:t xml:space="preserve">in collaborazione </w:t>
      </w:r>
      <w:r w:rsidR="002141E6" w:rsidRPr="007D62F0">
        <w:t xml:space="preserve">con </w:t>
      </w:r>
      <w:r w:rsidRPr="007D62F0">
        <w:t xml:space="preserve">Autodromo di Monza ed </w:t>
      </w:r>
      <w:proofErr w:type="spellStart"/>
      <w:r w:rsidR="002141E6" w:rsidRPr="007D62F0">
        <w:t>Explora</w:t>
      </w:r>
      <w:proofErr w:type="spellEnd"/>
      <w:r>
        <w:t xml:space="preserve"> - </w:t>
      </w:r>
      <w:r w:rsidR="002141E6">
        <w:t>è molto semplice e richiede i seguenti requisiti:</w:t>
      </w:r>
    </w:p>
    <w:p w14:paraId="2840BCFE" w14:textId="77777777" w:rsidR="002141E6" w:rsidRPr="00BA12A1" w:rsidRDefault="002141E6" w:rsidP="002141E6">
      <w:pPr>
        <w:pStyle w:val="Paragrafoelenco"/>
        <w:numPr>
          <w:ilvl w:val="0"/>
          <w:numId w:val="2"/>
        </w:numPr>
        <w:spacing w:after="160" w:line="259" w:lineRule="auto"/>
      </w:pPr>
      <w:r>
        <w:t xml:space="preserve">essersi diplomati nel </w:t>
      </w:r>
      <w:r w:rsidRPr="00BA12A1">
        <w:t>2019 presso un istituto lombardo</w:t>
      </w:r>
    </w:p>
    <w:p w14:paraId="30233F4D" w14:textId="1AA21508" w:rsidR="004B202D" w:rsidRDefault="002141E6" w:rsidP="00585C94">
      <w:pPr>
        <w:pStyle w:val="Paragrafoelenco"/>
        <w:numPr>
          <w:ilvl w:val="0"/>
          <w:numId w:val="2"/>
        </w:numPr>
        <w:spacing w:after="160" w:line="259" w:lineRule="auto"/>
      </w:pPr>
      <w:r w:rsidRPr="00BA12A1">
        <w:t xml:space="preserve">compilare in autocertificazione il breve </w:t>
      </w:r>
      <w:proofErr w:type="spellStart"/>
      <w:r w:rsidRPr="00481B11">
        <w:t>form</w:t>
      </w:r>
      <w:proofErr w:type="spellEnd"/>
      <w:r w:rsidRPr="00481B11">
        <w:t xml:space="preserve"> online</w:t>
      </w:r>
      <w:r w:rsidRPr="00BA12A1">
        <w:t xml:space="preserve"> (attivo dalle ore 12:00 del 1.08.2019 alle ore 12:00 </w:t>
      </w:r>
      <w:r w:rsidR="00A00D14" w:rsidRPr="00A00D14">
        <w:t>del 26.08.2019</w:t>
      </w:r>
      <w:r w:rsidRPr="00A00D14">
        <w:t>)</w:t>
      </w:r>
      <w:r w:rsidR="007B3D11">
        <w:t xml:space="preserve">, </w:t>
      </w:r>
      <w:r w:rsidR="00481B11">
        <w:t xml:space="preserve">raggiungibile al seguente link </w:t>
      </w:r>
      <w:hyperlink r:id="rId7" w:history="1">
        <w:r w:rsidR="00481B11" w:rsidRPr="00481B11">
          <w:rPr>
            <w:rStyle w:val="Collegamentoipertestuale"/>
          </w:rPr>
          <w:t>in-lombardia.it/diplomati-pista-2019</w:t>
        </w:r>
      </w:hyperlink>
      <w:r w:rsidR="00481B11">
        <w:t xml:space="preserve">, </w:t>
      </w:r>
      <w:r w:rsidR="007B3D11" w:rsidRPr="007D62F0">
        <w:t>acconsentendo al trattamento dei dati personali</w:t>
      </w:r>
    </w:p>
    <w:p w14:paraId="53403D38" w14:textId="77777777" w:rsidR="00622DF2" w:rsidRDefault="004B202D" w:rsidP="00622DF2">
      <w:pPr>
        <w:spacing w:after="0"/>
        <w:jc w:val="both"/>
        <w:rPr>
          <w:iCs/>
        </w:rPr>
      </w:pPr>
      <w:r>
        <w:rPr>
          <w:iCs/>
        </w:rPr>
        <w:t>I biglietti (uno per i</w:t>
      </w:r>
      <w:r w:rsidR="00622DF2">
        <w:rPr>
          <w:iCs/>
        </w:rPr>
        <w:t>l</w:t>
      </w:r>
      <w:r>
        <w:rPr>
          <w:iCs/>
        </w:rPr>
        <w:t xml:space="preserve"> neodiplomato e uno per l’accompagnatore) saranno assegnati in base al voto di diploma, e in caso di parità di voto sarà valutato l’ordine di inserimento della richiesta. I fortunati vincitori saranno notificati tramite </w:t>
      </w:r>
      <w:r w:rsidR="00B168B3">
        <w:rPr>
          <w:iCs/>
        </w:rPr>
        <w:t>l’</w:t>
      </w:r>
      <w:r>
        <w:rPr>
          <w:iCs/>
        </w:rPr>
        <w:t>e</w:t>
      </w:r>
      <w:r w:rsidR="00622DF2">
        <w:rPr>
          <w:iCs/>
        </w:rPr>
        <w:t>-</w:t>
      </w:r>
      <w:r>
        <w:rPr>
          <w:iCs/>
        </w:rPr>
        <w:t xml:space="preserve">mail indicata nel </w:t>
      </w:r>
      <w:proofErr w:type="spellStart"/>
      <w:r>
        <w:rPr>
          <w:iCs/>
        </w:rPr>
        <w:t>form</w:t>
      </w:r>
      <w:proofErr w:type="spellEnd"/>
      <w:r>
        <w:rPr>
          <w:iCs/>
        </w:rPr>
        <w:t xml:space="preserve"> di iscrizione</w:t>
      </w:r>
      <w:r w:rsidR="00622DF2">
        <w:rPr>
          <w:iCs/>
        </w:rPr>
        <w:t xml:space="preserve">, e potranno presentare la stampa del biglietto omaggio </w:t>
      </w:r>
      <w:r w:rsidR="00622DF2" w:rsidRPr="00BA12A1">
        <w:t>all’ingresso</w:t>
      </w:r>
      <w:r w:rsidR="00622DF2">
        <w:t xml:space="preserve"> </w:t>
      </w:r>
      <w:r w:rsidR="00622DF2" w:rsidRPr="00BA12A1">
        <w:t>dell’Autodromo di Monza il giorno delle prove, insieme a un documento d’identità valido.</w:t>
      </w:r>
    </w:p>
    <w:p w14:paraId="62797BC9" w14:textId="77777777" w:rsidR="00622DF2" w:rsidRDefault="00622DF2" w:rsidP="00383E65">
      <w:pPr>
        <w:spacing w:after="0"/>
        <w:jc w:val="both"/>
        <w:rPr>
          <w:iCs/>
        </w:rPr>
      </w:pPr>
    </w:p>
    <w:p w14:paraId="698EC42E" w14:textId="4997798B" w:rsidR="00622DF2" w:rsidRDefault="00622DF2" w:rsidP="00383E65">
      <w:pPr>
        <w:spacing w:after="0"/>
        <w:jc w:val="both"/>
        <w:rPr>
          <w:iCs/>
        </w:rPr>
      </w:pPr>
      <w:r>
        <w:rPr>
          <w:iCs/>
        </w:rPr>
        <w:t>Un’opportunità unica per i neodiplomati della Lombardia, che potranno assistere gratuitamente alle prove di uno degli eventi più prestigiosi per gli appassionati di motori</w:t>
      </w:r>
      <w:r w:rsidR="00B168B3">
        <w:rPr>
          <w:iCs/>
        </w:rPr>
        <w:t>.</w:t>
      </w:r>
      <w:r>
        <w:rPr>
          <w:iCs/>
        </w:rPr>
        <w:t xml:space="preserve"> </w:t>
      </w:r>
    </w:p>
    <w:p w14:paraId="250903B6" w14:textId="77777777" w:rsidR="004B202D" w:rsidRDefault="004B202D" w:rsidP="00383E65">
      <w:pPr>
        <w:spacing w:after="0"/>
        <w:jc w:val="both"/>
        <w:rPr>
          <w:iCs/>
        </w:rPr>
      </w:pPr>
    </w:p>
    <w:p w14:paraId="66AD7F11" w14:textId="40633F0B" w:rsidR="00481B11" w:rsidRDefault="004B202D" w:rsidP="00383E65">
      <w:pPr>
        <w:spacing w:after="0"/>
        <w:jc w:val="both"/>
      </w:pPr>
      <w:r>
        <w:rPr>
          <w:iCs/>
        </w:rPr>
        <w:t>Per maggiori informazioni</w:t>
      </w:r>
      <w:r w:rsidRPr="007D62F0">
        <w:rPr>
          <w:iCs/>
        </w:rPr>
        <w:t>:</w:t>
      </w:r>
      <w:bookmarkStart w:id="0" w:name="_GoBack"/>
      <w:r w:rsidR="00C674A5" w:rsidRPr="007D62F0">
        <w:rPr>
          <w:iCs/>
        </w:rPr>
        <w:t xml:space="preserve"> </w:t>
      </w:r>
      <w:hyperlink r:id="rId8" w:history="1">
        <w:r w:rsidR="00481B11">
          <w:rPr>
            <w:rStyle w:val="Collegamentoipertestuale"/>
          </w:rPr>
          <w:t>in-lombardia.it/diplomati-pista-2019</w:t>
        </w:r>
      </w:hyperlink>
      <w:bookmarkEnd w:id="0"/>
    </w:p>
    <w:p w14:paraId="65E01F47" w14:textId="260A3732" w:rsidR="004B202D" w:rsidRDefault="00481B11" w:rsidP="00481B11">
      <w:pPr>
        <w:spacing w:after="0"/>
        <w:ind w:left="2124"/>
        <w:jc w:val="both"/>
        <w:rPr>
          <w:iCs/>
        </w:rPr>
      </w:pPr>
      <w:r>
        <w:t xml:space="preserve">      </w:t>
      </w:r>
      <w:r w:rsidR="00C674A5" w:rsidRPr="007D62F0">
        <w:rPr>
          <w:iCs/>
        </w:rPr>
        <w:t>www.regione.lombardia.it</w:t>
      </w:r>
    </w:p>
    <w:p w14:paraId="621CCF8A" w14:textId="77777777" w:rsidR="004B202D" w:rsidRDefault="004B202D" w:rsidP="00383E65">
      <w:pPr>
        <w:spacing w:after="0"/>
        <w:jc w:val="both"/>
        <w:rPr>
          <w:b/>
          <w:iCs/>
        </w:rPr>
      </w:pPr>
    </w:p>
    <w:p w14:paraId="0652DECB" w14:textId="77777777" w:rsidR="004B202D" w:rsidRDefault="004B202D" w:rsidP="00383E65">
      <w:pPr>
        <w:spacing w:after="0"/>
        <w:jc w:val="both"/>
        <w:rPr>
          <w:b/>
          <w:iCs/>
        </w:rPr>
      </w:pPr>
    </w:p>
    <w:p w14:paraId="3439B650" w14:textId="77777777" w:rsidR="00383E65" w:rsidRPr="001E433F" w:rsidRDefault="00383E65" w:rsidP="00383E65">
      <w:pPr>
        <w:spacing w:after="0"/>
        <w:jc w:val="both"/>
        <w:rPr>
          <w:b/>
          <w:iCs/>
        </w:rPr>
      </w:pPr>
      <w:r w:rsidRPr="001E433F">
        <w:rPr>
          <w:b/>
          <w:iCs/>
        </w:rPr>
        <w:t xml:space="preserve">Ufficio stampa </w:t>
      </w:r>
      <w:proofErr w:type="spellStart"/>
      <w:r w:rsidRPr="001E433F">
        <w:rPr>
          <w:b/>
          <w:iCs/>
        </w:rPr>
        <w:t>Explora</w:t>
      </w:r>
      <w:proofErr w:type="spellEnd"/>
    </w:p>
    <w:p w14:paraId="2513E71E" w14:textId="77777777" w:rsidR="00383E65" w:rsidRPr="001E433F" w:rsidRDefault="00383E65" w:rsidP="00383E65">
      <w:pPr>
        <w:spacing w:after="0"/>
        <w:jc w:val="both"/>
        <w:rPr>
          <w:b/>
          <w:iCs/>
        </w:rPr>
      </w:pPr>
      <w:r w:rsidRPr="001E433F">
        <w:rPr>
          <w:b/>
          <w:iCs/>
        </w:rPr>
        <w:t>c/o AIGO</w:t>
      </w:r>
    </w:p>
    <w:p w14:paraId="07962B64" w14:textId="77777777" w:rsidR="00383E65" w:rsidRPr="001E433F" w:rsidRDefault="00383E65" w:rsidP="00383E65">
      <w:pPr>
        <w:spacing w:after="0"/>
        <w:jc w:val="both"/>
        <w:rPr>
          <w:iCs/>
        </w:rPr>
      </w:pPr>
      <w:r w:rsidRPr="001E433F">
        <w:rPr>
          <w:iCs/>
        </w:rPr>
        <w:t>Debora Agostini</w:t>
      </w:r>
      <w:r w:rsidR="00024A39">
        <w:rPr>
          <w:iCs/>
        </w:rPr>
        <w:t xml:space="preserve"> -</w:t>
      </w:r>
      <w:r w:rsidRPr="001E433F">
        <w:rPr>
          <w:iCs/>
        </w:rPr>
        <w:t xml:space="preserve"> Tel. 02 669927.234</w:t>
      </w:r>
      <w:r w:rsidR="00024A39">
        <w:rPr>
          <w:iCs/>
        </w:rPr>
        <w:t xml:space="preserve"> -</w:t>
      </w:r>
      <w:r w:rsidRPr="001E433F">
        <w:rPr>
          <w:iCs/>
        </w:rPr>
        <w:t xml:space="preserve"> Mob. 347 1030913</w:t>
      </w:r>
      <w:r w:rsidR="00024A39">
        <w:rPr>
          <w:iCs/>
        </w:rPr>
        <w:t xml:space="preserve"> -</w:t>
      </w:r>
      <w:r w:rsidRPr="001E433F">
        <w:rPr>
          <w:iCs/>
        </w:rPr>
        <w:t xml:space="preserve"> </w:t>
      </w:r>
      <w:proofErr w:type="gramStart"/>
      <w:r w:rsidRPr="001E433F">
        <w:rPr>
          <w:iCs/>
        </w:rPr>
        <w:t>email</w:t>
      </w:r>
      <w:proofErr w:type="gramEnd"/>
      <w:r w:rsidRPr="001E433F">
        <w:rPr>
          <w:iCs/>
        </w:rPr>
        <w:t xml:space="preserve"> </w:t>
      </w:r>
      <w:hyperlink r:id="rId9" w:history="1">
        <w:r w:rsidRPr="001E433F">
          <w:rPr>
            <w:rStyle w:val="Collegamentoipertestuale"/>
            <w:iCs/>
          </w:rPr>
          <w:t>d.agostini@aigo.it</w:t>
        </w:r>
      </w:hyperlink>
      <w:r w:rsidRPr="001E433F">
        <w:rPr>
          <w:iCs/>
        </w:rPr>
        <w:t xml:space="preserve"> </w:t>
      </w:r>
    </w:p>
    <w:p w14:paraId="270B455D" w14:textId="77777777" w:rsidR="00383E65" w:rsidRPr="001E433F" w:rsidRDefault="00383E65" w:rsidP="00383E65">
      <w:pPr>
        <w:spacing w:after="0"/>
        <w:jc w:val="both"/>
        <w:rPr>
          <w:iCs/>
        </w:rPr>
      </w:pPr>
      <w:r w:rsidRPr="001E433F">
        <w:rPr>
          <w:iCs/>
        </w:rPr>
        <w:t>Alessandra Rischio</w:t>
      </w:r>
      <w:r w:rsidR="00024A39">
        <w:rPr>
          <w:iCs/>
        </w:rPr>
        <w:t xml:space="preserve"> -</w:t>
      </w:r>
      <w:r w:rsidRPr="001E433F">
        <w:rPr>
          <w:iCs/>
        </w:rPr>
        <w:t xml:space="preserve"> Tel</w:t>
      </w:r>
      <w:r w:rsidR="00024A39">
        <w:rPr>
          <w:iCs/>
        </w:rPr>
        <w:t>.</w:t>
      </w:r>
      <w:r w:rsidRPr="001E433F">
        <w:rPr>
          <w:iCs/>
        </w:rPr>
        <w:t xml:space="preserve"> 02 669927.240</w:t>
      </w:r>
      <w:r w:rsidR="00024A39">
        <w:rPr>
          <w:iCs/>
        </w:rPr>
        <w:t xml:space="preserve"> -</w:t>
      </w:r>
      <w:r w:rsidRPr="001E433F">
        <w:rPr>
          <w:iCs/>
        </w:rPr>
        <w:t xml:space="preserve"> Mob. 344 099046</w:t>
      </w:r>
      <w:r w:rsidR="00024A39">
        <w:rPr>
          <w:iCs/>
        </w:rPr>
        <w:t xml:space="preserve"> -</w:t>
      </w:r>
      <w:r w:rsidRPr="001E433F">
        <w:rPr>
          <w:iCs/>
        </w:rPr>
        <w:t xml:space="preserve"> </w:t>
      </w:r>
      <w:proofErr w:type="gramStart"/>
      <w:r w:rsidRPr="001E433F">
        <w:rPr>
          <w:iCs/>
        </w:rPr>
        <w:t>email</w:t>
      </w:r>
      <w:proofErr w:type="gramEnd"/>
      <w:r w:rsidRPr="001E433F">
        <w:rPr>
          <w:iCs/>
        </w:rPr>
        <w:t xml:space="preserve"> </w:t>
      </w:r>
      <w:hyperlink r:id="rId10" w:history="1">
        <w:r w:rsidRPr="001E433F">
          <w:rPr>
            <w:rStyle w:val="Collegamentoipertestuale"/>
            <w:iCs/>
          </w:rPr>
          <w:t>a.rischio@aigo.it</w:t>
        </w:r>
      </w:hyperlink>
      <w:r w:rsidRPr="001E433F">
        <w:rPr>
          <w:iCs/>
        </w:rPr>
        <w:t xml:space="preserve">   </w:t>
      </w:r>
    </w:p>
    <w:p w14:paraId="7670D6CD" w14:textId="77777777" w:rsidR="00383E65" w:rsidRDefault="00383E65" w:rsidP="00383E65">
      <w:pPr>
        <w:spacing w:after="0"/>
        <w:jc w:val="both"/>
        <w:rPr>
          <w:iCs/>
          <w:lang w:val="pt-BR"/>
        </w:rPr>
      </w:pPr>
    </w:p>
    <w:p w14:paraId="61ED6464" w14:textId="77777777" w:rsidR="00F80E2C" w:rsidRPr="001E433F" w:rsidRDefault="00F80E2C" w:rsidP="00383E65">
      <w:pPr>
        <w:spacing w:after="0"/>
        <w:jc w:val="both"/>
        <w:rPr>
          <w:iCs/>
          <w:lang w:val="pt-BR"/>
        </w:rPr>
      </w:pPr>
    </w:p>
    <w:p w14:paraId="6B313C26" w14:textId="77777777" w:rsidR="00EA0127" w:rsidRPr="00167612" w:rsidRDefault="00EA0127" w:rsidP="00F80E2C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color w:val="000000"/>
          <w:sz w:val="20"/>
          <w:szCs w:val="18"/>
        </w:rPr>
      </w:pPr>
      <w:proofErr w:type="spellStart"/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>Explora</w:t>
      </w:r>
      <w:proofErr w:type="spellEnd"/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 xml:space="preserve"> </w:t>
      </w:r>
      <w:r w:rsidRPr="00167612">
        <w:rPr>
          <w:rFonts w:cstheme="minorHAnsi"/>
          <w:i/>
          <w:iCs/>
          <w:color w:val="000000"/>
          <w:sz w:val="20"/>
          <w:szCs w:val="18"/>
        </w:rPr>
        <w:t xml:space="preserve">è la </w:t>
      </w:r>
      <w:proofErr w:type="spellStart"/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>Destination</w:t>
      </w:r>
      <w:proofErr w:type="spellEnd"/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 xml:space="preserve"> Management Organization (DMO) </w:t>
      </w:r>
      <w:r w:rsidRPr="00167612">
        <w:rPr>
          <w:rFonts w:cstheme="minorHAnsi"/>
          <w:i/>
          <w:iCs/>
          <w:color w:val="000000"/>
          <w:sz w:val="20"/>
          <w:szCs w:val="18"/>
        </w:rPr>
        <w:t xml:space="preserve">di </w:t>
      </w:r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 xml:space="preserve">Regione Lombardia, di Camera di Commercio </w:t>
      </w:r>
      <w:r w:rsidRPr="00167612">
        <w:rPr>
          <w:rFonts w:cstheme="minorHAnsi"/>
          <w:b/>
          <w:bCs/>
          <w:i/>
          <w:iCs/>
          <w:sz w:val="20"/>
          <w:szCs w:val="18"/>
        </w:rPr>
        <w:t>di Milano Monza Brianza Lodi</w:t>
      </w:r>
      <w:r w:rsidR="00F81958" w:rsidRPr="00167612">
        <w:rPr>
          <w:rFonts w:cstheme="minorHAnsi"/>
          <w:b/>
          <w:bCs/>
          <w:i/>
          <w:iCs/>
          <w:sz w:val="20"/>
          <w:szCs w:val="18"/>
        </w:rPr>
        <w:t xml:space="preserve"> </w:t>
      </w:r>
      <w:r w:rsidRPr="00167612">
        <w:rPr>
          <w:rFonts w:cstheme="minorHAnsi"/>
          <w:i/>
          <w:iCs/>
          <w:color w:val="000000"/>
          <w:sz w:val="20"/>
          <w:szCs w:val="18"/>
        </w:rPr>
        <w:t xml:space="preserve">e, attraverso </w:t>
      </w:r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>Unioncamere Lombardia</w:t>
      </w:r>
      <w:r w:rsidRPr="00167612">
        <w:rPr>
          <w:rFonts w:cstheme="minorHAnsi"/>
          <w:i/>
          <w:iCs/>
          <w:color w:val="000000"/>
          <w:sz w:val="20"/>
          <w:szCs w:val="18"/>
        </w:rPr>
        <w:t>, di tutte le Camere di Commercio lombarde</w:t>
      </w:r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 xml:space="preserve">, </w:t>
      </w:r>
      <w:r w:rsidRPr="00167612">
        <w:rPr>
          <w:rFonts w:cstheme="minorHAnsi"/>
          <w:i/>
          <w:iCs/>
          <w:color w:val="000000"/>
          <w:sz w:val="20"/>
          <w:szCs w:val="18"/>
        </w:rPr>
        <w:t xml:space="preserve">al servizio delle imprese e del territorio. Attraverso il brand </w:t>
      </w:r>
      <w:proofErr w:type="spellStart"/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>inLOMBARDIA</w:t>
      </w:r>
      <w:proofErr w:type="spellEnd"/>
      <w:r w:rsidRPr="00167612">
        <w:rPr>
          <w:rFonts w:cstheme="minorHAnsi"/>
          <w:i/>
          <w:iCs/>
          <w:color w:val="000000"/>
          <w:sz w:val="20"/>
          <w:szCs w:val="18"/>
        </w:rPr>
        <w:t>, format in</w:t>
      </w:r>
      <w:r w:rsidR="00F81958" w:rsidRPr="00167612">
        <w:rPr>
          <w:rFonts w:cstheme="minorHAnsi"/>
          <w:i/>
          <w:iCs/>
          <w:color w:val="000000"/>
          <w:sz w:val="20"/>
          <w:szCs w:val="18"/>
        </w:rPr>
        <w:t xml:space="preserve">clusivo </w:t>
      </w:r>
      <w:r w:rsidRPr="00167612">
        <w:rPr>
          <w:rFonts w:cstheme="minorHAnsi"/>
          <w:i/>
          <w:iCs/>
          <w:color w:val="000000"/>
          <w:sz w:val="20"/>
          <w:szCs w:val="18"/>
        </w:rPr>
        <w:t xml:space="preserve">e dalla forte caratterizzazione digitale, </w:t>
      </w:r>
      <w:r w:rsidRPr="00167612">
        <w:rPr>
          <w:rFonts w:cstheme="minorHAnsi"/>
          <w:b/>
          <w:bCs/>
          <w:i/>
          <w:iCs/>
          <w:color w:val="000000"/>
          <w:sz w:val="20"/>
          <w:szCs w:val="18"/>
        </w:rPr>
        <w:t xml:space="preserve">Explora </w:t>
      </w:r>
      <w:r w:rsidRPr="00167612">
        <w:rPr>
          <w:rFonts w:cstheme="minorHAnsi"/>
          <w:i/>
          <w:iCs/>
          <w:color w:val="000000"/>
          <w:sz w:val="20"/>
          <w:szCs w:val="18"/>
        </w:rPr>
        <w:t xml:space="preserve">supporta lo sviluppo delle strategie di promozione turistica verso i mercati nazionali ed internazionali in completa armonia e sinergia </w:t>
      </w:r>
      <w:r w:rsidR="00F80E2C" w:rsidRPr="00167612">
        <w:rPr>
          <w:rFonts w:cstheme="minorHAnsi"/>
          <w:i/>
          <w:iCs/>
          <w:color w:val="000000"/>
          <w:sz w:val="20"/>
          <w:szCs w:val="18"/>
        </w:rPr>
        <w:t>con le realtà locali, attraverso la costruzione di una rete di collaborazioni fra gli operatori turistici, le istituzioni e le associazioni di categoria.</w:t>
      </w:r>
    </w:p>
    <w:p w14:paraId="5ADD6641" w14:textId="77777777" w:rsidR="00F81958" w:rsidRPr="00167612" w:rsidRDefault="00F81958" w:rsidP="00EA0127">
      <w:pPr>
        <w:autoSpaceDE w:val="0"/>
        <w:autoSpaceDN w:val="0"/>
        <w:adjustRightInd w:val="0"/>
        <w:spacing w:after="0" w:line="240" w:lineRule="auto"/>
        <w:rPr>
          <w:rFonts w:cstheme="minorHAnsi"/>
          <w:i/>
          <w:color w:val="000000"/>
          <w:sz w:val="20"/>
          <w:szCs w:val="18"/>
        </w:rPr>
      </w:pPr>
    </w:p>
    <w:p w14:paraId="7AA8AD8B" w14:textId="77777777" w:rsidR="00EA0127" w:rsidRPr="00167612" w:rsidRDefault="00EA0127" w:rsidP="00EA0127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i/>
          <w:color w:val="000000"/>
          <w:sz w:val="20"/>
          <w:szCs w:val="18"/>
        </w:rPr>
      </w:pPr>
      <w:r w:rsidRPr="00167612">
        <w:rPr>
          <w:rFonts w:cstheme="minorHAnsi"/>
          <w:b/>
          <w:i/>
          <w:color w:val="000000"/>
          <w:sz w:val="20"/>
          <w:szCs w:val="18"/>
        </w:rPr>
        <w:t>Sito Corporate: explora.in-lombardia.it</w:t>
      </w:r>
      <w:r w:rsidR="003C5AB2">
        <w:rPr>
          <w:rFonts w:cstheme="minorHAnsi"/>
          <w:b/>
          <w:i/>
          <w:color w:val="000000"/>
          <w:sz w:val="20"/>
          <w:szCs w:val="18"/>
        </w:rPr>
        <w:t xml:space="preserve"> </w:t>
      </w:r>
      <w:r w:rsidRPr="00167612">
        <w:rPr>
          <w:rFonts w:cstheme="minorHAnsi"/>
          <w:b/>
          <w:i/>
          <w:color w:val="000000"/>
          <w:sz w:val="20"/>
          <w:szCs w:val="18"/>
        </w:rPr>
        <w:t xml:space="preserve"> </w:t>
      </w:r>
    </w:p>
    <w:p w14:paraId="341696D9" w14:textId="77777777" w:rsidR="00EA0127" w:rsidRPr="00167612" w:rsidRDefault="00EA0127" w:rsidP="00EA0127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i/>
          <w:color w:val="000000"/>
          <w:sz w:val="20"/>
          <w:szCs w:val="18"/>
        </w:rPr>
      </w:pPr>
      <w:r w:rsidRPr="00167612">
        <w:rPr>
          <w:rFonts w:cstheme="minorHAnsi"/>
          <w:b/>
          <w:i/>
          <w:color w:val="000000"/>
          <w:sz w:val="20"/>
          <w:szCs w:val="18"/>
        </w:rPr>
        <w:lastRenderedPageBreak/>
        <w:t xml:space="preserve">Sito di promozione </w:t>
      </w:r>
      <w:r w:rsidR="00F80E2C" w:rsidRPr="00167612">
        <w:rPr>
          <w:rFonts w:cstheme="minorHAnsi"/>
          <w:b/>
          <w:i/>
          <w:color w:val="000000"/>
          <w:sz w:val="20"/>
          <w:szCs w:val="18"/>
        </w:rPr>
        <w:t>turistica</w:t>
      </w:r>
      <w:r w:rsidRPr="00167612">
        <w:rPr>
          <w:rFonts w:cstheme="minorHAnsi"/>
          <w:b/>
          <w:i/>
          <w:color w:val="000000"/>
          <w:sz w:val="20"/>
          <w:szCs w:val="18"/>
        </w:rPr>
        <w:t>: in-lombardia.it</w:t>
      </w:r>
      <w:r w:rsidR="003C5AB2">
        <w:rPr>
          <w:rFonts w:cstheme="minorHAnsi"/>
          <w:b/>
          <w:i/>
          <w:color w:val="000000"/>
          <w:sz w:val="20"/>
          <w:szCs w:val="18"/>
        </w:rPr>
        <w:t xml:space="preserve"> </w:t>
      </w:r>
      <w:r w:rsidRPr="00167612">
        <w:rPr>
          <w:rFonts w:cstheme="minorHAnsi"/>
          <w:b/>
          <w:i/>
          <w:color w:val="000000"/>
          <w:sz w:val="20"/>
          <w:szCs w:val="18"/>
        </w:rPr>
        <w:t xml:space="preserve"> </w:t>
      </w:r>
    </w:p>
    <w:p w14:paraId="61A5C54B" w14:textId="77777777" w:rsidR="00383E65" w:rsidRPr="00377D9A" w:rsidRDefault="00EA0127" w:rsidP="00377D9A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i/>
          <w:color w:val="000000"/>
          <w:sz w:val="20"/>
          <w:szCs w:val="18"/>
        </w:rPr>
      </w:pPr>
      <w:r w:rsidRPr="00167612">
        <w:rPr>
          <w:rFonts w:cstheme="minorHAnsi"/>
          <w:b/>
          <w:i/>
          <w:color w:val="000000"/>
          <w:sz w:val="20"/>
          <w:szCs w:val="18"/>
        </w:rPr>
        <w:t>Hashtag di destinazione: #inLombardia</w:t>
      </w:r>
    </w:p>
    <w:sectPr w:rsidR="00383E65" w:rsidRPr="00377D9A" w:rsidSect="008D048B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974C28" w14:textId="77777777" w:rsidR="0098472B" w:rsidRDefault="0098472B" w:rsidP="00167612">
      <w:pPr>
        <w:spacing w:after="0" w:line="240" w:lineRule="auto"/>
      </w:pPr>
      <w:r>
        <w:separator/>
      </w:r>
    </w:p>
  </w:endnote>
  <w:endnote w:type="continuationSeparator" w:id="0">
    <w:p w14:paraId="359C95AD" w14:textId="77777777" w:rsidR="0098472B" w:rsidRDefault="0098472B" w:rsidP="001676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C1FB3A" w14:textId="77777777" w:rsidR="0098472B" w:rsidRDefault="0098472B" w:rsidP="00167612">
      <w:pPr>
        <w:spacing w:after="0" w:line="240" w:lineRule="auto"/>
      </w:pPr>
      <w:r>
        <w:separator/>
      </w:r>
    </w:p>
  </w:footnote>
  <w:footnote w:type="continuationSeparator" w:id="0">
    <w:p w14:paraId="3447BD6B" w14:textId="77777777" w:rsidR="0098472B" w:rsidRDefault="0098472B" w:rsidP="001676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EA6A39" w14:textId="77777777" w:rsidR="00622DF2" w:rsidRDefault="00622DF2" w:rsidP="00C1794B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5DD42127" wp14:editId="2E08CF61">
          <wp:extent cx="4657725" cy="868978"/>
          <wp:effectExtent l="19050" t="0" r="9525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4345" cy="86834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8A3C53"/>
    <w:multiLevelType w:val="multilevel"/>
    <w:tmpl w:val="DF00B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CA92FAA"/>
    <w:multiLevelType w:val="hybridMultilevel"/>
    <w:tmpl w:val="77B009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F47"/>
    <w:rsid w:val="000056A5"/>
    <w:rsid w:val="00024A39"/>
    <w:rsid w:val="0002680F"/>
    <w:rsid w:val="0009015A"/>
    <w:rsid w:val="000D6FFE"/>
    <w:rsid w:val="00103770"/>
    <w:rsid w:val="00122691"/>
    <w:rsid w:val="00156DE2"/>
    <w:rsid w:val="00160544"/>
    <w:rsid w:val="00167612"/>
    <w:rsid w:val="0018198A"/>
    <w:rsid w:val="00185A1C"/>
    <w:rsid w:val="00196CB6"/>
    <w:rsid w:val="002115A2"/>
    <w:rsid w:val="002141E6"/>
    <w:rsid w:val="00251DCC"/>
    <w:rsid w:val="002B4C2D"/>
    <w:rsid w:val="002D3A5D"/>
    <w:rsid w:val="00346756"/>
    <w:rsid w:val="00377D9A"/>
    <w:rsid w:val="00381FB5"/>
    <w:rsid w:val="00383E65"/>
    <w:rsid w:val="003C5AB2"/>
    <w:rsid w:val="00422EA1"/>
    <w:rsid w:val="00427458"/>
    <w:rsid w:val="00437369"/>
    <w:rsid w:val="004450A2"/>
    <w:rsid w:val="00474300"/>
    <w:rsid w:val="00481B11"/>
    <w:rsid w:val="004B1F48"/>
    <w:rsid w:val="004B202D"/>
    <w:rsid w:val="004D2A1D"/>
    <w:rsid w:val="00503AA9"/>
    <w:rsid w:val="0052608E"/>
    <w:rsid w:val="00531531"/>
    <w:rsid w:val="0054504D"/>
    <w:rsid w:val="00585C94"/>
    <w:rsid w:val="005B03E1"/>
    <w:rsid w:val="005E0D5C"/>
    <w:rsid w:val="005E2C5F"/>
    <w:rsid w:val="006110B4"/>
    <w:rsid w:val="00622DF2"/>
    <w:rsid w:val="00666A79"/>
    <w:rsid w:val="006E70A1"/>
    <w:rsid w:val="006F361B"/>
    <w:rsid w:val="007662E2"/>
    <w:rsid w:val="0079558D"/>
    <w:rsid w:val="007A29EA"/>
    <w:rsid w:val="007B3D11"/>
    <w:rsid w:val="007B6A9D"/>
    <w:rsid w:val="007D62F0"/>
    <w:rsid w:val="007D7FDD"/>
    <w:rsid w:val="007F7140"/>
    <w:rsid w:val="0080027D"/>
    <w:rsid w:val="0086509A"/>
    <w:rsid w:val="008A1619"/>
    <w:rsid w:val="008B0F34"/>
    <w:rsid w:val="008D048B"/>
    <w:rsid w:val="00936A9D"/>
    <w:rsid w:val="00940117"/>
    <w:rsid w:val="00951AF4"/>
    <w:rsid w:val="00966B09"/>
    <w:rsid w:val="00970575"/>
    <w:rsid w:val="00982F47"/>
    <w:rsid w:val="00983C2F"/>
    <w:rsid w:val="0098472B"/>
    <w:rsid w:val="00A00D14"/>
    <w:rsid w:val="00A46226"/>
    <w:rsid w:val="00A636D8"/>
    <w:rsid w:val="00A84BC1"/>
    <w:rsid w:val="00AE6F7D"/>
    <w:rsid w:val="00AF4F55"/>
    <w:rsid w:val="00B1283C"/>
    <w:rsid w:val="00B168B3"/>
    <w:rsid w:val="00C164C9"/>
    <w:rsid w:val="00C1794B"/>
    <w:rsid w:val="00C674A5"/>
    <w:rsid w:val="00C95474"/>
    <w:rsid w:val="00CC1D7E"/>
    <w:rsid w:val="00CF7AD4"/>
    <w:rsid w:val="00D048AB"/>
    <w:rsid w:val="00D11716"/>
    <w:rsid w:val="00D26FF4"/>
    <w:rsid w:val="00D308CA"/>
    <w:rsid w:val="00DA74CF"/>
    <w:rsid w:val="00E036B8"/>
    <w:rsid w:val="00E776F8"/>
    <w:rsid w:val="00E87888"/>
    <w:rsid w:val="00EA0127"/>
    <w:rsid w:val="00EC0F06"/>
    <w:rsid w:val="00EC2DC3"/>
    <w:rsid w:val="00EE35AC"/>
    <w:rsid w:val="00F43D6C"/>
    <w:rsid w:val="00F73CAD"/>
    <w:rsid w:val="00F80E2C"/>
    <w:rsid w:val="00F81958"/>
    <w:rsid w:val="00FB2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2B2037"/>
  <w15:docId w15:val="{8AA47740-CC3D-4C6B-AC42-A488A1153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D048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02680F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D3A5D"/>
    <w:rPr>
      <w:color w:val="605E5C"/>
      <w:shd w:val="clear" w:color="auto" w:fill="E1DFDD"/>
    </w:rPr>
  </w:style>
  <w:style w:type="character" w:customStyle="1" w:styleId="cciaa-footer-title-span">
    <w:name w:val="cciaa-footer-title-span"/>
    <w:basedOn w:val="Carpredefinitoparagrafo"/>
    <w:rsid w:val="0018198A"/>
  </w:style>
  <w:style w:type="character" w:styleId="Enfasigrassetto">
    <w:name w:val="Strong"/>
    <w:basedOn w:val="Carpredefinitoparagrafo"/>
    <w:uiPriority w:val="22"/>
    <w:qFormat/>
    <w:rsid w:val="007A29EA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6761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67612"/>
  </w:style>
  <w:style w:type="paragraph" w:styleId="Pidipagina">
    <w:name w:val="footer"/>
    <w:basedOn w:val="Normale"/>
    <w:link w:val="PidipaginaCarattere"/>
    <w:uiPriority w:val="99"/>
    <w:semiHidden/>
    <w:unhideWhenUsed/>
    <w:rsid w:val="0016761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6761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676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67612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F7AD4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E87888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481B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-lombardia.it/diplomati-pista-2019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in-lombardia.it/diplomati-pista-201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a.rischio@aigo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.agostini@aig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443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Alessandra Rischio</dc:creator>
  <cp:lastModifiedBy>Debora Proserpio</cp:lastModifiedBy>
  <cp:revision>2</cp:revision>
  <dcterms:created xsi:type="dcterms:W3CDTF">2019-07-23T12:56:00Z</dcterms:created>
  <dcterms:modified xsi:type="dcterms:W3CDTF">2019-07-23T12:56:00Z</dcterms:modified>
</cp:coreProperties>
</file>